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A79" w:rsidRPr="00AC2CD7" w:rsidRDefault="00D547DF" w:rsidP="00E87F63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AC2CD7">
        <w:rPr>
          <w:rFonts w:ascii="Calibri" w:eastAsia="Calibri" w:hAnsi="Calibri" w:cs="Times New Roman"/>
          <w:sz w:val="24"/>
          <w:szCs w:val="24"/>
        </w:rPr>
        <w:t xml:space="preserve">  </w:t>
      </w:r>
      <w:r w:rsidR="00AC2CD7" w:rsidRPr="00AC2CD7">
        <w:rPr>
          <w:rFonts w:ascii="Times New Roman" w:hAnsi="Times New Roman" w:cs="Times New Roman"/>
          <w:b/>
          <w:sz w:val="24"/>
          <w:szCs w:val="24"/>
        </w:rPr>
        <w:t>Приложение 8</w:t>
      </w:r>
    </w:p>
    <w:bookmarkEnd w:id="0"/>
    <w:p w:rsidR="0088489D" w:rsidRDefault="0088489D" w:rsidP="00CF4261">
      <w:pPr>
        <w:tabs>
          <w:tab w:val="right" w:leader="underscore" w:pos="4365"/>
        </w:tabs>
        <w:spacing w:before="100" w:beforeAutospacing="1" w:after="100" w:afterAutospacing="1" w:line="240" w:lineRule="auto"/>
        <w:ind w:firstLine="283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ДЕКЛАРАЦИЯ ЗА СЪГЛАСИЕ ЗА ПРЕДОСТАВЯНЕ НА ДАННИ ОТ НСИ НА УО ПО СЛУЖЕБЕН ПЪТ</w:t>
      </w:r>
    </w:p>
    <w:p w:rsidR="00904A79" w:rsidRPr="00904A79" w:rsidRDefault="00904A79" w:rsidP="00CF4261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Долуподписаният/ата </w:t>
      </w:r>
      <w:r w:rsidR="00F42F81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………………………………………………………………………………………...</w:t>
      </w:r>
    </w:p>
    <w:p w:rsidR="00904A79" w:rsidRPr="00904A79" w:rsidRDefault="00904A79" w:rsidP="00CF4261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ЕГН: </w:t>
      </w:r>
      <w:r w:rsidR="00F42F81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…………………………………………………………………………………………………………...</w:t>
      </w:r>
    </w:p>
    <w:p w:rsidR="00904A79" w:rsidRPr="00904A79" w:rsidRDefault="00904A79" w:rsidP="00CF4261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качеството ми на</w:t>
      </w:r>
      <w:r w:rsidR="00F42F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42F81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……………………………………………………………………………………………</w:t>
      </w:r>
    </w:p>
    <w:p w:rsidR="00904A79" w:rsidRPr="00904A79" w:rsidRDefault="00904A79" w:rsidP="00D80BB4">
      <w:pPr>
        <w:tabs>
          <w:tab w:val="right" w:leader="underscore" w:pos="4365"/>
        </w:tabs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(кандидат/получател на финансова помощ/пълномощник)</w:t>
      </w:r>
    </w:p>
    <w:p w:rsidR="000E5C76" w:rsidRDefault="0088489D" w:rsidP="000E5C76">
      <w:pPr>
        <w:tabs>
          <w:tab w:val="right" w:leader="underscore" w:pos="4365"/>
        </w:tabs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проект с н</w:t>
      </w:r>
      <w:r w:rsidR="00F42F81">
        <w:rPr>
          <w:rFonts w:ascii="Times New Roman" w:eastAsia="Times New Roman" w:hAnsi="Times New Roman" w:cs="Times New Roman"/>
          <w:color w:val="000000"/>
          <w:sz w:val="24"/>
          <w:szCs w:val="24"/>
        </w:rPr>
        <w:t>аименование ……………………………………………………………………………..</w:t>
      </w:r>
    </w:p>
    <w:p w:rsidR="00904A79" w:rsidRPr="0088489D" w:rsidRDefault="0088489D" w:rsidP="000E5C76">
      <w:pPr>
        <w:tabs>
          <w:tab w:val="right" w:leader="underscore" w:pos="4365"/>
        </w:tabs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към С</w:t>
      </w:r>
      <w:r w:rsidR="00904A79"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тратегия на Местна инициативна група,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финансирана по подмярка 19.2 „</w:t>
      </w:r>
      <w:r w:rsidR="00904A79"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Прилагане на операции в рамките на стратегии за Воден</w:t>
      </w:r>
      <w:r w:rsid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о от общностите местно развитие“</w:t>
      </w:r>
      <w:r w:rsidR="00904A79"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мя</w:t>
      </w:r>
      <w:r w:rsid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рка 19 „</w:t>
      </w:r>
      <w:r w:rsidR="00904A79"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Воден</w:t>
      </w:r>
      <w:r w:rsid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о от общностите местно развитие“</w:t>
      </w:r>
      <w:r w:rsidR="00904A79"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(ВОМР) от Програмата за развитие на селските райони за периода 2014 - 2020 г.</w:t>
      </w:r>
    </w:p>
    <w:p w:rsidR="0088489D" w:rsidRPr="0088489D" w:rsidRDefault="0088489D" w:rsidP="00CF42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8489D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:rsidR="0088489D" w:rsidRPr="0088489D" w:rsidRDefault="0088489D" w:rsidP="00CF426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основание чл. 26, ал. 2 и чл. 27, ал. 5 от Закона за статистиката, чл. 5, ал. 2 от Закона за ограничаване на административното регулиране и административния контрол върху стопанската дейност и чл. 20, § 2 и 3 от Регламент (ЕО) № 223/2009 на Европейския парламент и на Съвета от 11.03.2009 г. относно европейската статистика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 (ОВ L 087, 31.3.2009 г., стp. 164):</w:t>
      </w:r>
    </w:p>
    <w:p w:rsidR="0088489D" w:rsidRPr="0088489D" w:rsidRDefault="0088489D" w:rsidP="00D80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Давам съгласието си Националният статистически институт да предостави на Управляващия орган на </w:t>
      </w:r>
      <w:r w:rsidR="00CF42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Програмата за развитие на селските райони 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2014-2020 (УО на </w:t>
      </w:r>
      <w:r w:rsidR="00CF4261">
        <w:rPr>
          <w:rFonts w:ascii="Times New Roman" w:eastAsia="Times New Roman" w:hAnsi="Times New Roman" w:cs="Times New Roman"/>
          <w:color w:val="000000"/>
          <w:sz w:val="24"/>
          <w:szCs w:val="24"/>
        </w:rPr>
        <w:t>ПРСР</w:t>
      </w:r>
      <w:r w:rsidR="00277F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данни от Годишния отчет за дейността</w:t>
      </w:r>
      <w:r w:rsidR="00277F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настоящия и предходен период (ако е необходимо)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управляваното /представляваното от мен предприятие</w:t>
      </w:r>
      <w:r w:rsidR="00CF4261">
        <w:rPr>
          <w:rFonts w:ascii="Times New Roman" w:eastAsia="Times New Roman" w:hAnsi="Times New Roman" w:cs="Times New Roman"/>
          <w:color w:val="000000"/>
          <w:sz w:val="24"/>
          <w:szCs w:val="24"/>
        </w:rPr>
        <w:t>/земеделско стопанство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 цел извършване на документална проверка от УО на </w:t>
      </w:r>
      <w:r w:rsidR="00CF4261">
        <w:rPr>
          <w:rFonts w:ascii="Times New Roman" w:eastAsia="Times New Roman" w:hAnsi="Times New Roman" w:cs="Times New Roman"/>
          <w:color w:val="000000"/>
          <w:sz w:val="24"/>
          <w:szCs w:val="24"/>
        </w:rPr>
        <w:t>ПРСР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декларираните обстоятелства в подадено проектно предложение по процедура</w:t>
      </w:r>
      <w:r w:rsidR="00CF42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61EBC" w:rsidRPr="00561EBC">
        <w:rPr>
          <w:rFonts w:ascii="Times New Roman" w:eastAsia="Times New Roman" w:hAnsi="Times New Roman" w:cs="Times New Roman"/>
          <w:color w:val="000000"/>
          <w:sz w:val="24"/>
          <w:szCs w:val="24"/>
        </w:rPr>
        <w:t>№ BG06RDNP001-19.577 МИГ Поморие_6.4_М3 "Инвестиции в подкрепа на неземеделски дейности"</w:t>
      </w:r>
      <w:r w:rsidR="00AC18C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77FCF" w:rsidRPr="0088489D" w:rsidRDefault="00277FCF" w:rsidP="00277FCF">
      <w:pPr>
        <w:spacing w:after="0" w:line="240" w:lineRule="auto"/>
        <w:ind w:left="9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489D" w:rsidRDefault="0088489D" w:rsidP="00CF426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>2. Съгласен съм предоставените от НСИ данни да бъдат разпространявани/публикувани в докладите по изпълнение на Програмата.</w:t>
      </w:r>
    </w:p>
    <w:p w:rsidR="000E5C76" w:rsidRPr="0088489D" w:rsidRDefault="000E5C76" w:rsidP="00CF426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4A79" w:rsidRPr="00904A79" w:rsidRDefault="00904A79" w:rsidP="00904A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Дата:</w:t>
      </w:r>
      <w:r w:rsidR="000E5C76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……………….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                                                   Декларатор: </w:t>
      </w:r>
      <w:r w:rsidR="000E5C76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………………………...</w:t>
      </w:r>
    </w:p>
    <w:p w:rsidR="00904A79" w:rsidRPr="00904A79" w:rsidRDefault="00904A79" w:rsidP="000E5C7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32"/>
          <w:szCs w:val="32"/>
        </w:rPr>
      </w:pP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 </w:t>
      </w:r>
      <w:r w:rsidR="006402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   </w:t>
      </w: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(подпис</w:t>
      </w:r>
      <w:r w:rsidR="007C17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 печат</w:t>
      </w: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sectPr w:rsidR="00904A79" w:rsidRPr="00904A79" w:rsidSect="00D547DF">
      <w:headerReference w:type="default" r:id="rId7"/>
      <w:pgSz w:w="11906" w:h="16838"/>
      <w:pgMar w:top="568" w:right="70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C02" w:rsidRDefault="00144C02" w:rsidP="00A95FAA">
      <w:pPr>
        <w:spacing w:after="0" w:line="240" w:lineRule="auto"/>
      </w:pPr>
      <w:r>
        <w:separator/>
      </w:r>
    </w:p>
  </w:endnote>
  <w:endnote w:type="continuationSeparator" w:id="0">
    <w:p w:rsidR="00144C02" w:rsidRDefault="00144C02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C02" w:rsidRDefault="00144C02" w:rsidP="00A95FAA">
      <w:pPr>
        <w:spacing w:after="0" w:line="240" w:lineRule="auto"/>
      </w:pPr>
      <w:r>
        <w:separator/>
      </w:r>
    </w:p>
  </w:footnote>
  <w:footnote w:type="continuationSeparator" w:id="0">
    <w:p w:rsidR="00144C02" w:rsidRDefault="00144C02" w:rsidP="00A9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FC7" w:rsidRPr="004A11DA" w:rsidRDefault="00CF3FC7" w:rsidP="00CF3FC7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5F274115" wp14:editId="7FF8A18F">
          <wp:simplePos x="0" y="0"/>
          <wp:positionH relativeFrom="margin">
            <wp:posOffset>2694940</wp:posOffset>
          </wp:positionH>
          <wp:positionV relativeFrom="margin">
            <wp:posOffset>-1384935</wp:posOffset>
          </wp:positionV>
          <wp:extent cx="1390650" cy="57785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37E14BC8" wp14:editId="59250E7F">
          <wp:simplePos x="0" y="0"/>
          <wp:positionH relativeFrom="margin">
            <wp:posOffset>362585</wp:posOffset>
          </wp:positionH>
          <wp:positionV relativeFrom="margin">
            <wp:posOffset>-1379855</wp:posOffset>
          </wp:positionV>
          <wp:extent cx="835660" cy="555625"/>
          <wp:effectExtent l="0" t="0" r="2540" b="0"/>
          <wp:wrapSquare wrapText="bothSides"/>
          <wp:docPr id="5" name="Picture 5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3CA1972" wp14:editId="0B3F1B56">
          <wp:simplePos x="0" y="0"/>
          <wp:positionH relativeFrom="margin">
            <wp:posOffset>1621790</wp:posOffset>
          </wp:positionH>
          <wp:positionV relativeFrom="paragraph">
            <wp:posOffset>19685</wp:posOffset>
          </wp:positionV>
          <wp:extent cx="556260" cy="556260"/>
          <wp:effectExtent l="0" t="0" r="0" b="0"/>
          <wp:wrapNone/>
          <wp:docPr id="3" name="Picture 3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11DA">
      <w:rPr>
        <w:b/>
        <w:color w:val="7F7F7F"/>
        <w:sz w:val="32"/>
        <w:szCs w:val="32"/>
      </w:rPr>
      <w:t xml:space="preserve">                                                                               </w:t>
    </w:r>
    <w:r w:rsidRPr="004A11DA">
      <w:rPr>
        <w:b/>
        <w:noProof/>
        <w:color w:val="7F7F7F"/>
        <w:sz w:val="32"/>
        <w:szCs w:val="32"/>
        <w:lang w:val="en-US" w:eastAsia="en-US"/>
      </w:rPr>
      <w:drawing>
        <wp:inline distT="0" distB="0" distL="0" distR="0" wp14:anchorId="0F085B75" wp14:editId="4EA9473C">
          <wp:extent cx="1625600" cy="6477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3FC7" w:rsidRPr="00CF3FC7" w:rsidRDefault="00CF3FC7" w:rsidP="00CF3FC7">
    <w:pPr>
      <w:pStyle w:val="Header"/>
      <w:tabs>
        <w:tab w:val="left" w:pos="2580"/>
        <w:tab w:val="left" w:pos="2985"/>
      </w:tabs>
      <w:spacing w:line="360" w:lineRule="auto"/>
      <w:jc w:val="center"/>
      <w:rPr>
        <w:rFonts w:ascii="Times New Roman" w:hAnsi="Times New Roman" w:cs="Times New Roman"/>
        <w:b/>
        <w:bCs/>
        <w:i/>
        <w:iCs/>
        <w:spacing w:val="6"/>
        <w:sz w:val="20"/>
        <w:szCs w:val="20"/>
      </w:rPr>
    </w:pPr>
  </w:p>
  <w:p w:rsidR="00CF3FC7" w:rsidRPr="00CF3FC7" w:rsidRDefault="00CF3FC7" w:rsidP="00CF3FC7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rFonts w:ascii="Times New Roman" w:hAnsi="Times New Roman" w:cs="Times New Roman"/>
        <w:b/>
        <w:bCs/>
        <w:i/>
        <w:iCs/>
        <w:spacing w:val="6"/>
        <w:sz w:val="20"/>
        <w:szCs w:val="20"/>
      </w:rPr>
    </w:pPr>
    <w:r w:rsidRPr="00CF3FC7">
      <w:rPr>
        <w:rFonts w:ascii="Times New Roman" w:hAnsi="Times New Roman" w:cs="Times New Roman"/>
        <w:b/>
        <w:bCs/>
        <w:i/>
        <w:iCs/>
        <w:spacing w:val="6"/>
        <w:sz w:val="20"/>
        <w:szCs w:val="20"/>
      </w:rPr>
      <w:t>Европейски земеделски фонд за развитие на селските райони:  Европа инвестира в селските райони</w:t>
    </w:r>
  </w:p>
  <w:p w:rsidR="00DC6FA3" w:rsidRPr="00DC6FA3" w:rsidRDefault="00DC6FA3" w:rsidP="00CF3FC7">
    <w:pPr>
      <w:pStyle w:val="Header"/>
      <w:tabs>
        <w:tab w:val="clear" w:pos="4536"/>
        <w:tab w:val="clear" w:pos="9072"/>
        <w:tab w:val="left" w:pos="55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FAA"/>
    <w:rsid w:val="00010519"/>
    <w:rsid w:val="000438E3"/>
    <w:rsid w:val="000C62AB"/>
    <w:rsid w:val="000E5C76"/>
    <w:rsid w:val="000F136C"/>
    <w:rsid w:val="0010697F"/>
    <w:rsid w:val="001225A1"/>
    <w:rsid w:val="001257B9"/>
    <w:rsid w:val="00144C02"/>
    <w:rsid w:val="00147457"/>
    <w:rsid w:val="001710D5"/>
    <w:rsid w:val="001B7F5F"/>
    <w:rsid w:val="001D7202"/>
    <w:rsid w:val="001F48A6"/>
    <w:rsid w:val="002041D4"/>
    <w:rsid w:val="00213823"/>
    <w:rsid w:val="00233B3F"/>
    <w:rsid w:val="00255B67"/>
    <w:rsid w:val="00277FCF"/>
    <w:rsid w:val="002D75DE"/>
    <w:rsid w:val="00336648"/>
    <w:rsid w:val="0034537D"/>
    <w:rsid w:val="00371322"/>
    <w:rsid w:val="004557B5"/>
    <w:rsid w:val="004B3405"/>
    <w:rsid w:val="005055C1"/>
    <w:rsid w:val="00516705"/>
    <w:rsid w:val="0052770F"/>
    <w:rsid w:val="00542F41"/>
    <w:rsid w:val="00561EBC"/>
    <w:rsid w:val="00603A7D"/>
    <w:rsid w:val="00613169"/>
    <w:rsid w:val="00640215"/>
    <w:rsid w:val="00654839"/>
    <w:rsid w:val="00697F18"/>
    <w:rsid w:val="006B3C9D"/>
    <w:rsid w:val="006D4A28"/>
    <w:rsid w:val="006D78AA"/>
    <w:rsid w:val="00795AAB"/>
    <w:rsid w:val="007C17F3"/>
    <w:rsid w:val="0088489D"/>
    <w:rsid w:val="00885589"/>
    <w:rsid w:val="008C1E6C"/>
    <w:rsid w:val="008C4328"/>
    <w:rsid w:val="008F5488"/>
    <w:rsid w:val="00904A79"/>
    <w:rsid w:val="0090722E"/>
    <w:rsid w:val="00A17E95"/>
    <w:rsid w:val="00A942DD"/>
    <w:rsid w:val="00A949D2"/>
    <w:rsid w:val="00A95FAA"/>
    <w:rsid w:val="00AC18CA"/>
    <w:rsid w:val="00AC2CD7"/>
    <w:rsid w:val="00AE3717"/>
    <w:rsid w:val="00AE65C4"/>
    <w:rsid w:val="00B51C4D"/>
    <w:rsid w:val="00B64DF2"/>
    <w:rsid w:val="00BE4C7E"/>
    <w:rsid w:val="00C31611"/>
    <w:rsid w:val="00C358F0"/>
    <w:rsid w:val="00C3745B"/>
    <w:rsid w:val="00C52DC0"/>
    <w:rsid w:val="00CF3FC7"/>
    <w:rsid w:val="00CF4261"/>
    <w:rsid w:val="00D04C9A"/>
    <w:rsid w:val="00D547DF"/>
    <w:rsid w:val="00D7429A"/>
    <w:rsid w:val="00D80BB4"/>
    <w:rsid w:val="00D9786B"/>
    <w:rsid w:val="00DC6FA3"/>
    <w:rsid w:val="00DE264B"/>
    <w:rsid w:val="00DE7D87"/>
    <w:rsid w:val="00E514CD"/>
    <w:rsid w:val="00E51AA8"/>
    <w:rsid w:val="00E639FA"/>
    <w:rsid w:val="00E87F63"/>
    <w:rsid w:val="00ED071F"/>
    <w:rsid w:val="00F24EDF"/>
    <w:rsid w:val="00F31351"/>
    <w:rsid w:val="00F35CFE"/>
    <w:rsid w:val="00F42F81"/>
    <w:rsid w:val="00F45EF3"/>
    <w:rsid w:val="00F67F68"/>
    <w:rsid w:val="00F87172"/>
    <w:rsid w:val="00FD0E3C"/>
    <w:rsid w:val="00FE2998"/>
    <w:rsid w:val="00FF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04821E-6ED8-4E5B-BF33-3553B2E9E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,Footnote symbol,Char Char Char Char Char,Знак Char Char Char Char,Char1 Char Char Char Char"/>
    <w:uiPriority w:val="99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aliases w:val="hd,Header Titlos Prosforas,encabezado,ContentsHeader,Headertext,ho,header odd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hd Char,Header Titlos Prosforas Char,encabezado Char,ContentsHeader Char,Headertext Char,ho Char,header odd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Normal"/>
    <w:link w:val="FootnoteTextChar"/>
    <w:uiPriority w:val="99"/>
    <w:semiHidden/>
    <w:rsid w:val="00213823"/>
    <w:rPr>
      <w:rFonts w:ascii="Calibri" w:eastAsia="Times New Roman" w:hAnsi="Calibri" w:cs="Calibri"/>
      <w:sz w:val="20"/>
      <w:szCs w:val="20"/>
    </w:rPr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"/>
    <w:basedOn w:val="DefaultParagraphFont"/>
    <w:link w:val="FootnoteText"/>
    <w:uiPriority w:val="99"/>
    <w:semiHidden/>
    <w:rsid w:val="00213823"/>
    <w:rPr>
      <w:rFonts w:ascii="Calibri" w:eastAsia="Times New Roman" w:hAnsi="Calibri" w:cs="Calibri"/>
      <w:sz w:val="20"/>
      <w:szCs w:val="20"/>
    </w:rPr>
  </w:style>
  <w:style w:type="character" w:customStyle="1" w:styleId="spelle">
    <w:name w:val="spelle"/>
    <w:rsid w:val="00213823"/>
  </w:style>
  <w:style w:type="character" w:customStyle="1" w:styleId="answeralt">
    <w:name w:val="answeralt"/>
    <w:rsid w:val="00336648"/>
    <w:rPr>
      <w:rFonts w:ascii="Arial" w:hAnsi="Arial"/>
      <w:noProof w:val="0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7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МИГ БСЛ</dc:creator>
  <cp:lastModifiedBy>user</cp:lastModifiedBy>
  <cp:revision>8</cp:revision>
  <dcterms:created xsi:type="dcterms:W3CDTF">2021-03-09T14:10:00Z</dcterms:created>
  <dcterms:modified xsi:type="dcterms:W3CDTF">2022-01-18T12:00:00Z</dcterms:modified>
</cp:coreProperties>
</file>